
<file path=[Content_Types].xml><?xml version="1.0" encoding="utf-8"?>
<Types xmlns="http://schemas.openxmlformats.org/package/2006/content-types">
  <Default Extension="xml" ContentType="application/xml"/>
  <Default Extension="rels" ContentType="application/vnd.openxmlformats-package.relationships+xml"/>
  <Default Extension="jpeg" ContentType="image/jpeg"/>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5BD27A62" w14:textId="143688A2" w:rsidR="005C68CF" w:rsidRDefault="00553435" w:rsidP="00553435">
      <w:pPr>
        <w:jc w:val="center"/>
        <w:rPr>
          <w:sz w:val="28"/>
        </w:rPr>
      </w:pPr>
      <w:bookmarkStart w:id="0" w:name="_GoBack"/>
      <w:bookmarkEnd w:id="0"/>
      <w:r w:rsidRPr="00553435">
        <w:rPr>
          <w:sz w:val="28"/>
        </w:rPr>
        <w:t>Final Exam</w:t>
      </w:r>
    </w:p>
    <w:p w14:paraId="34ADDCCA" w14:textId="77777777" w:rsidR="007335B3" w:rsidRDefault="007335B3" w:rsidP="00553435">
      <w:pPr>
        <w:jc w:val="center"/>
        <w:rPr>
          <w:sz w:val="28"/>
        </w:rPr>
      </w:pPr>
    </w:p>
    <w:p w14:paraId="0CFC0D66" w14:textId="441049EF" w:rsidR="00553435" w:rsidRDefault="001F14D6" w:rsidP="00EC2FCA">
      <w:pPr>
        <w:rPr>
          <w:sz w:val="28"/>
        </w:rPr>
      </w:pPr>
      <w:r>
        <w:rPr>
          <w:sz w:val="28"/>
        </w:rPr>
        <w:t>Please answer all six</w:t>
      </w:r>
      <w:r w:rsidR="00EC2FCA">
        <w:rPr>
          <w:sz w:val="28"/>
        </w:rPr>
        <w:t xml:space="preserve"> questions in comp</w:t>
      </w:r>
      <w:r w:rsidR="00DD2410">
        <w:rPr>
          <w:sz w:val="28"/>
        </w:rPr>
        <w:t>lete short essays of at least 33</w:t>
      </w:r>
      <w:r w:rsidR="00EC2FCA">
        <w:rPr>
          <w:sz w:val="28"/>
        </w:rPr>
        <w:t>0 words each</w:t>
      </w:r>
      <w:r w:rsidR="00DD2410">
        <w:rPr>
          <w:sz w:val="28"/>
        </w:rPr>
        <w:t xml:space="preserve"> (no penalty if you write more)</w:t>
      </w:r>
      <w:r w:rsidR="00EC2FCA">
        <w:rPr>
          <w:sz w:val="28"/>
        </w:rPr>
        <w:t>.  As you will surmise</w:t>
      </w:r>
      <w:r w:rsidR="007335B3">
        <w:rPr>
          <w:sz w:val="28"/>
        </w:rPr>
        <w:t xml:space="preserve"> by reading the questions</w:t>
      </w:r>
      <w:r w:rsidR="00EC2FCA">
        <w:rPr>
          <w:sz w:val="28"/>
        </w:rPr>
        <w:t xml:space="preserve">, much of </w:t>
      </w:r>
      <w:r w:rsidR="007335B3">
        <w:rPr>
          <w:sz w:val="28"/>
        </w:rPr>
        <w:t xml:space="preserve">the content of </w:t>
      </w:r>
      <w:r w:rsidR="00EC2FCA">
        <w:rPr>
          <w:sz w:val="28"/>
        </w:rPr>
        <w:t>your answer</w:t>
      </w:r>
      <w:r w:rsidR="007335B3">
        <w:rPr>
          <w:sz w:val="28"/>
        </w:rPr>
        <w:t>s</w:t>
      </w:r>
      <w:r w:rsidR="00EC2FCA">
        <w:rPr>
          <w:sz w:val="28"/>
        </w:rPr>
        <w:t xml:space="preserve"> will depend on your subjective reading and analysis of the material.  As such, the way to make a good grade will be to base your opinions and ideas </w:t>
      </w:r>
      <w:r w:rsidR="007335B3">
        <w:rPr>
          <w:sz w:val="28"/>
        </w:rPr>
        <w:t xml:space="preserve">and interpretations </w:t>
      </w:r>
      <w:r w:rsidR="00EC2FCA">
        <w:rPr>
          <w:sz w:val="28"/>
        </w:rPr>
        <w:t xml:space="preserve">on the texts that we read </w:t>
      </w:r>
      <w:r w:rsidR="007335B3">
        <w:rPr>
          <w:sz w:val="28"/>
        </w:rPr>
        <w:t xml:space="preserve">(using textual evidence) </w:t>
      </w:r>
      <w:r w:rsidR="00EC2FCA">
        <w:rPr>
          <w:sz w:val="28"/>
        </w:rPr>
        <w:t xml:space="preserve">and on anything else you might want to cite </w:t>
      </w:r>
      <w:r w:rsidR="007335B3">
        <w:rPr>
          <w:sz w:val="28"/>
        </w:rPr>
        <w:t xml:space="preserve">from other sources </w:t>
      </w:r>
      <w:r w:rsidR="00EC2FCA">
        <w:rPr>
          <w:sz w:val="28"/>
        </w:rPr>
        <w:t>(</w:t>
      </w:r>
      <w:r w:rsidR="007335B3">
        <w:rPr>
          <w:sz w:val="28"/>
        </w:rPr>
        <w:t xml:space="preserve">cite </w:t>
      </w:r>
      <w:r w:rsidR="00EC2FCA">
        <w:rPr>
          <w:sz w:val="28"/>
        </w:rPr>
        <w:t>correctly, of course)</w:t>
      </w:r>
      <w:r w:rsidR="007335B3">
        <w:rPr>
          <w:sz w:val="28"/>
        </w:rPr>
        <w:t>.  Your grade will also depend on the gracefulness of your writing (read your answers carefully, correct them, and perhaps have someone else read them, too) and on the quality of your thought and reason (critical thinking and logic).</w:t>
      </w:r>
      <w:r w:rsidR="00DD2410">
        <w:rPr>
          <w:sz w:val="28"/>
        </w:rPr>
        <w:t xml:space="preserve">  As with the mid-term, you can quote from the work you’re writing about without citation, and you may employ outside sources if you cite them correctly.  Review the document in the mid-term file on using sources if you need to.  DO NOT PLAGIARIZE, as there will be not chance to make up the test.  Just make sure that I can tell what are your words and what words come from other sources.  When in doubt, cite! </w:t>
      </w:r>
    </w:p>
    <w:p w14:paraId="3C9AB7A1" w14:textId="77777777" w:rsidR="007335B3" w:rsidRDefault="007335B3" w:rsidP="00EC2FCA">
      <w:pPr>
        <w:rPr>
          <w:sz w:val="28"/>
        </w:rPr>
      </w:pPr>
    </w:p>
    <w:p w14:paraId="16837076" w14:textId="77777777" w:rsidR="00553435" w:rsidRDefault="00553435" w:rsidP="00553435">
      <w:pPr>
        <w:rPr>
          <w:sz w:val="28"/>
        </w:rPr>
      </w:pPr>
      <w:r>
        <w:rPr>
          <w:sz w:val="28"/>
        </w:rPr>
        <w:t>1. Slavery and race relations have played an enormous part in the formation of America as a country and as a culture.  From the time of Columbus until the Civil War, slavery was a reality in America.  As we saw from reading Douglass and DuBois, the end of the formal structures of slavery was not the end of the problem of race in this country.  What is your impression of the current state of race relations in America and how do you see that current state as a result of this history?  Cite the texts we have read when necessary and feel free to draw on other sources (properly cited, of course) if needed.</w:t>
      </w:r>
    </w:p>
    <w:p w14:paraId="4B7E1198" w14:textId="77777777" w:rsidR="00553435" w:rsidRDefault="00553435" w:rsidP="00553435">
      <w:pPr>
        <w:rPr>
          <w:sz w:val="28"/>
        </w:rPr>
      </w:pPr>
    </w:p>
    <w:p w14:paraId="3E75CCEF" w14:textId="77777777" w:rsidR="00553435" w:rsidRDefault="00553435" w:rsidP="00553435">
      <w:pPr>
        <w:rPr>
          <w:sz w:val="28"/>
        </w:rPr>
      </w:pPr>
      <w:r>
        <w:rPr>
          <w:sz w:val="28"/>
        </w:rPr>
        <w:t xml:space="preserve">2. What do you finally make of Jefferson and the role of Deists like him in the formation of American government and culture.  Drawing on the Query on Religion, Paine, Franklin and any other sources you’d like to include (properly cited, of course), why do you think there is still such controversy around the subject of church and state?  Isn’t Jefferson clear in the Query?  Keeping in mind the popular method of reaching back to what the founding fathers “really meant,” how do you </w:t>
      </w:r>
      <w:r w:rsidR="00EC2FCA">
        <w:rPr>
          <w:sz w:val="28"/>
        </w:rPr>
        <w:t>see the current separation of church and state in America and American politics?</w:t>
      </w:r>
    </w:p>
    <w:p w14:paraId="4843C910" w14:textId="77777777" w:rsidR="00EC2FCA" w:rsidRDefault="00EC2FCA" w:rsidP="00553435">
      <w:pPr>
        <w:rPr>
          <w:sz w:val="28"/>
        </w:rPr>
      </w:pPr>
    </w:p>
    <w:p w14:paraId="6B85354A" w14:textId="77777777" w:rsidR="00EC2FCA" w:rsidRDefault="00EC2FCA" w:rsidP="00553435">
      <w:pPr>
        <w:rPr>
          <w:sz w:val="28"/>
        </w:rPr>
      </w:pPr>
      <w:r>
        <w:rPr>
          <w:sz w:val="28"/>
        </w:rPr>
        <w:lastRenderedPageBreak/>
        <w:t>3. From the reports of Columbus and Bradford to the Transcendentalism of Emerson and Thoreau and the fiction of Irving and Hawthorne, nature plays a large role in American literature and culture.  For Columbus and Bradford and Rowlandson, nature was something to be harnessed or it was a dangerous place to encounter hostile natives.  For Emerson and Thoreau, nature was a direct pipeline to God’s teaching or a place to live a purposeful life.  In Irving and in Hawthorne, nature was a mysterious place where one might be overtaken by an Elvin potion or come face-to-face with evil.  Thinking of our current relationship with the natural world of the American landscape, how has the American relationship with nature developed in a unique way—or has it?</w:t>
      </w:r>
    </w:p>
    <w:p w14:paraId="0B2461F5" w14:textId="77777777" w:rsidR="00DD2410" w:rsidRDefault="00DD2410" w:rsidP="00553435">
      <w:pPr>
        <w:rPr>
          <w:sz w:val="28"/>
        </w:rPr>
      </w:pPr>
    </w:p>
    <w:p w14:paraId="0DCEA2D6" w14:textId="4D95D802" w:rsidR="00DD2410" w:rsidRDefault="00DD2410" w:rsidP="00553435">
      <w:pPr>
        <w:rPr>
          <w:sz w:val="28"/>
        </w:rPr>
      </w:pPr>
      <w:r>
        <w:rPr>
          <w:sz w:val="28"/>
        </w:rPr>
        <w:t>4.  Toward the end of the course, we read quite a bit of poetry.  Poetry is a condensed form of literature that uses specific word choice, design (how the poem looks upon the page—line breaks, etc.) imagery, rhythm, and (sometimes) rhyme to create meaning.  Examine any of the poems we read with an eye toward explaining how all these elements work to create it’s meaning.  You needn’t describe the whole poem, but take a stanza or two if it’s long to describe how the poem works.</w:t>
      </w:r>
    </w:p>
    <w:p w14:paraId="705A46D9" w14:textId="77777777" w:rsidR="00EC2FCA" w:rsidRDefault="00EC2FCA" w:rsidP="00553435">
      <w:pPr>
        <w:rPr>
          <w:sz w:val="28"/>
        </w:rPr>
      </w:pPr>
    </w:p>
    <w:p w14:paraId="525CF37C" w14:textId="150819B9" w:rsidR="00EC2FCA" w:rsidRDefault="00DD2410" w:rsidP="00553435">
      <w:pPr>
        <w:rPr>
          <w:sz w:val="28"/>
        </w:rPr>
      </w:pPr>
      <w:r>
        <w:rPr>
          <w:sz w:val="28"/>
        </w:rPr>
        <w:t>5</w:t>
      </w:r>
      <w:r w:rsidR="00EC2FCA">
        <w:rPr>
          <w:sz w:val="28"/>
        </w:rPr>
        <w:t>.  What has been the most shocking thing that you have learned in the course—the thing you did not know before.  If everyone understood this thing that you have learned, whatever it is, how might it change their understanding of what it means to be an American?  Or, if you don’t feel that you learned anything shocking in the course, what’s the one thing that you wish you could make sure everyone in America knew in relation to the material we covered in this course?  How might this knowledge change people?</w:t>
      </w:r>
    </w:p>
    <w:p w14:paraId="52F5B13D" w14:textId="77777777" w:rsidR="00EC2FCA" w:rsidRDefault="00EC2FCA" w:rsidP="00553435">
      <w:pPr>
        <w:rPr>
          <w:sz w:val="28"/>
        </w:rPr>
      </w:pPr>
    </w:p>
    <w:p w14:paraId="369D5F28" w14:textId="1E52C0E0" w:rsidR="00EC2FCA" w:rsidRDefault="00DD2410" w:rsidP="00553435">
      <w:r>
        <w:rPr>
          <w:sz w:val="28"/>
        </w:rPr>
        <w:t>6</w:t>
      </w:r>
      <w:r w:rsidR="00EC2FCA">
        <w:rPr>
          <w:sz w:val="28"/>
        </w:rPr>
        <w:t>.  What has been your favorite piece that we have read in this course?  Why?</w:t>
      </w:r>
    </w:p>
    <w:sectPr w:rsidR="00EC2FCA" w:rsidSect="00FC5AF7">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E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25"/>
  <w:proofState w:spelling="clean" w:grammar="clean"/>
  <w:defaultTabStop w:val="720"/>
  <w:characterSpacingControl w:val="doNotCompress"/>
  <w:savePreviewPicture/>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53435"/>
    <w:rsid w:val="001F14D6"/>
    <w:rsid w:val="004D27BA"/>
    <w:rsid w:val="00535CDD"/>
    <w:rsid w:val="00553435"/>
    <w:rsid w:val="005C68CF"/>
    <w:rsid w:val="007335B3"/>
    <w:rsid w:val="00B57545"/>
    <w:rsid w:val="00DD2410"/>
    <w:rsid w:val="00EC2FCA"/>
    <w:rsid w:val="00FC5AF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4:docId w14:val="50E534E5"/>
  <w15:chartTrackingRefBased/>
  <w15:docId w15:val="{FFFFF82B-A1D2-465B-82CE-BF2A1CA965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0" w:defUnhideWhenUsed="0" w:defQFormat="0" w:count="382">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Balloon Text" w:semiHidden="1" w:unhideWhenUsed="1"/>
    <w:lsdException w:name="Table Grid" w:uiPriority="39"/>
    <w:lsdException w:name="Note Level 1" w:semiHidden="1" w:unhideWhenUsed="1"/>
    <w:lsdException w:name="Note Level 2" w:semiHidden="1" w:unhideWhenUsed="1"/>
    <w:lsdException w:name="Note Level 3" w:semiHidden="1" w:unhideWhenUsed="1"/>
    <w:lsdException w:name="Note Level 4" w:semiHidden="1" w:unhideWhenUsed="1"/>
    <w:lsdException w:name="Note Level 5" w:semiHidden="1" w:unhideWhenUsed="1"/>
    <w:lsdException w:name="Note Level 6" w:semiHidden="1" w:unhideWhenUsed="1"/>
    <w:lsdException w:name="Note Level 7" w:semiHidden="1" w:unhideWhenUsed="1"/>
    <w:lsdException w:name="Note Level 8" w:semiHidden="1" w:unhideWhenUsed="1"/>
    <w:lsdException w:name="Note Level 9"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allowPNG/>
  <w:doNotSaveAsSingleFile/>
  <w:pixelsPerInch w:val="96"/>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4" Type="http://schemas.openxmlformats.org/officeDocument/2006/relationships/fontTable" Target="fontTable.xml"/><Relationship Id="rId5" Type="http://schemas.openxmlformats.org/officeDocument/2006/relationships/theme" Target="theme/theme1.xml"/><Relationship Id="rId1" Type="http://schemas.openxmlformats.org/officeDocument/2006/relationships/styles" Target="styles.xml"/><Relationship Id="rId2"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Yu Gothic Light"/>
        <a:font script="Hang" typeface="맑은 고딕"/>
        <a:font script="Hans" typeface="DengXian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Yu Mincho"/>
        <a:font script="Hang" typeface="맑은 고딕"/>
        <a:font script="Hans" typeface="DengXian"/>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2</Pages>
  <Words>622</Words>
  <Characters>3551</Characters>
  <Application>Microsoft Macintosh Word</Application>
  <DocSecurity>0</DocSecurity>
  <Lines>29</Lines>
  <Paragraphs>8</Paragraphs>
  <ScaleCrop>false</ScaleCrop>
  <HeadingPairs>
    <vt:vector size="2" baseType="variant">
      <vt:variant>
        <vt:lpstr>Title</vt:lpstr>
      </vt:variant>
      <vt:variant>
        <vt:i4>1</vt:i4>
      </vt:variant>
    </vt:vector>
  </HeadingPairs>
  <TitlesOfParts>
    <vt:vector size="1" baseType="lpstr">
      <vt:lpstr/>
    </vt:vector>
  </TitlesOfParts>
  <LinksUpToDate>false</LinksUpToDate>
  <CharactersWithSpaces>4165</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Joe Hardin</dc:creator>
  <cp:keywords/>
  <dc:description/>
  <cp:lastModifiedBy>Matthew Davis</cp:lastModifiedBy>
  <cp:revision>2</cp:revision>
  <dcterms:created xsi:type="dcterms:W3CDTF">2018-12-09T23:53:00Z</dcterms:created>
  <dcterms:modified xsi:type="dcterms:W3CDTF">2018-12-09T23:53:00Z</dcterms:modified>
</cp:coreProperties>
</file>